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597D" w14:textId="77777777" w:rsidR="0082029E" w:rsidRPr="0082029E" w:rsidRDefault="0082029E" w:rsidP="0082029E">
      <w:pPr>
        <w:widowControl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82029E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机械与动力工程学院开展过政治生日、牢记第一身份、发挥先锋模范作用的主题党日活动</w:t>
      </w:r>
    </w:p>
    <w:p w14:paraId="4A7CC6F5" w14:textId="7DA99C29" w:rsidR="0082029E" w:rsidRPr="0082029E" w:rsidRDefault="00996B7A" w:rsidP="0082029E">
      <w:pPr>
        <w:widowControl/>
        <w:jc w:val="center"/>
        <w:rPr>
          <w:rFonts w:ascii="宋体" w:eastAsia="宋体" w:hAnsi="宋体" w:cs="宋体"/>
          <w:color w:val="2B2B2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999999"/>
          <w:kern w:val="0"/>
          <w:sz w:val="24"/>
          <w:szCs w:val="24"/>
          <w:bdr w:val="none" w:sz="0" w:space="0" w:color="auto" w:frame="1"/>
        </w:rPr>
        <w:t xml:space="preserve"> </w:t>
      </w:r>
    </w:p>
    <w:p w14:paraId="2FE987D6" w14:textId="77777777" w:rsidR="0082029E" w:rsidRPr="0082029E" w:rsidRDefault="0082029E" w:rsidP="0082029E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机械与动力工程学院党委积极发挥党内关怀激励机制，建立党员“政治生日”制度。每年选择一个月，为当月入党的党员过“政治生日”。11月9日下午，学院党委在致本楼A座308开展了过“政治生日”、牢记“第一身份”、发挥先锋模范作用的主题党日活动，为本月过政治生日的34位党员举行了集体“庆生”活动。</w:t>
      </w:r>
    </w:p>
    <w:p w14:paraId="2D0CE69F" w14:textId="77777777" w:rsidR="0082029E" w:rsidRPr="0082029E" w:rsidRDefault="0082029E" w:rsidP="0082029E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029E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06C5FBF" wp14:editId="48A1FDE0">
            <wp:extent cx="4762500" cy="2143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3F58" w14:textId="77777777" w:rsidR="0082029E" w:rsidRPr="0082029E" w:rsidRDefault="0082029E" w:rsidP="0082029E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活动由学院</w:t>
      </w:r>
      <w:proofErr w:type="gramStart"/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党委书记付广艳</w:t>
      </w:r>
      <w:proofErr w:type="gramEnd"/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主持，学院党委委员及支部书记、支委会委员和过政治生日的34名党员参加了此次活动，通过向34位过“生日”的党员发放生日贺卡及佩戴党员徽章、重温入党誓词和党员代表发言等形式，为党员们送上最有意义的“生日”祝福。通过重温入党誓词，教育党员时刻牢记入党誓词，自觉遵守党的章程，</w:t>
      </w:r>
      <w:r w:rsidRPr="0082029E">
        <w:rPr>
          <w:rFonts w:ascii="宋体" w:eastAsia="宋体" w:hAnsi="宋体" w:cs="宋体" w:hint="eastAsia"/>
          <w:color w:val="222222"/>
          <w:kern w:val="0"/>
          <w:sz w:val="24"/>
          <w:szCs w:val="24"/>
          <w:bdr w:val="none" w:sz="0" w:space="0" w:color="auto" w:frame="1"/>
        </w:rPr>
        <w:t>重新回忆党组织的培养历程，强化党员宗旨意识，提醒党员始终牢记入党时的铮铮誓言，激发党员的工作热情和无私奉献的精神，</w:t>
      </w:r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终身</w:t>
      </w:r>
      <w:proofErr w:type="gramStart"/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践行</w:t>
      </w:r>
      <w:proofErr w:type="gramEnd"/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入党誓词，始终保持昂扬向上的激情，永葆新时代共产党员的政治本色，集体过政治生日让党员切实感受到党组织的温暖，增强他们的政治荣誉感和归属感，教育</w:t>
      </w:r>
      <w:r w:rsidRPr="0082029E">
        <w:rPr>
          <w:rFonts w:ascii="宋体" w:eastAsia="宋体" w:hAnsi="宋体" w:cs="宋体" w:hint="eastAsia"/>
          <w:color w:val="222222"/>
          <w:kern w:val="0"/>
          <w:sz w:val="24"/>
          <w:szCs w:val="24"/>
          <w:bdr w:val="none" w:sz="0" w:space="0" w:color="auto" w:frame="1"/>
        </w:rPr>
        <w:t>引导党员时刻不忘自己的“第一身份”，发挥先锋模范作用。</w:t>
      </w:r>
    </w:p>
    <w:p w14:paraId="68A30E26" w14:textId="77777777" w:rsidR="0082029E" w:rsidRPr="0082029E" w:rsidRDefault="0082029E" w:rsidP="0082029E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029E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9954BE7" wp14:editId="3F8D8202">
            <wp:extent cx="4762500" cy="3571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B952" w14:textId="77777777" w:rsidR="0082029E" w:rsidRPr="0082029E" w:rsidRDefault="0082029E" w:rsidP="0082029E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029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最后，学院党委书记付广艳指出：</w:t>
      </w:r>
      <w:r w:rsidRPr="0082029E">
        <w:rPr>
          <w:rFonts w:ascii="宋体" w:eastAsia="宋体" w:hAnsi="宋体" w:cs="宋体" w:hint="eastAsia"/>
          <w:color w:val="222222"/>
          <w:kern w:val="0"/>
          <w:sz w:val="24"/>
          <w:szCs w:val="24"/>
          <w:bdr w:val="none" w:sz="0" w:space="0" w:color="auto" w:frame="1"/>
        </w:rPr>
        <w:t>党员过“政治生日”活动是一种人文关怀的教育方式，体现了党组织对党员的关心和关怀。每一位党员都要牢记自己的第一身份是党员，职责是为党工作。她希望党员同志们深入学习宣传贯彻党的二十大精神，把思想统一到党的二十大精神上来，把力量凝聚到党的二十大确定的各项任务上来。不忘初心、牢记使命，切实增强“四个意识”、坚定“四个自信”、做到“两个维护”，提高思想认识和政治站位，教育引导青年学生形成对当代中国道路选择的理性认识和高度自信，做担当民族复兴大任的时代新人，做德智体美劳全面发展的社会主义建设者和接班人。</w:t>
      </w:r>
    </w:p>
    <w:p w14:paraId="58938257" w14:textId="77777777" w:rsidR="003D4605" w:rsidRPr="0082029E" w:rsidRDefault="003D4605"/>
    <w:sectPr w:rsidR="003D4605" w:rsidRPr="0082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A"/>
    <w:rsid w:val="003D4605"/>
    <w:rsid w:val="0082029E"/>
    <w:rsid w:val="00996B7A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6DCC"/>
  <w15:chartTrackingRefBased/>
  <w15:docId w15:val="{8DD841E6-7B9D-40D7-A50F-FDFDCBF7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FGY</dc:creator>
  <cp:keywords/>
  <dc:description/>
  <cp:lastModifiedBy>FGY</cp:lastModifiedBy>
  <cp:revision>5</cp:revision>
  <dcterms:created xsi:type="dcterms:W3CDTF">2022-11-11T01:24:00Z</dcterms:created>
  <dcterms:modified xsi:type="dcterms:W3CDTF">2022-11-11T01:27:00Z</dcterms:modified>
</cp:coreProperties>
</file>